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12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6B577F" w14:paraId="07292872" w14:textId="77777777" w:rsidTr="00A56DCA">
        <w:trPr>
          <w:trHeight w:val="720"/>
        </w:trPr>
        <w:tc>
          <w:tcPr>
            <w:tcW w:w="5575" w:type="dxa"/>
            <w:shd w:val="clear" w:color="auto" w:fill="EADCF4"/>
            <w:vAlign w:val="center"/>
          </w:tcPr>
          <w:p w14:paraId="5FBDDCD1" w14:textId="6BD5196E" w:rsidR="006B577F" w:rsidRDefault="006B577F" w:rsidP="00A56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Crisis Support Services</w:t>
            </w:r>
            <w:r w:rsidR="00134B9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75" w:type="dxa"/>
            <w:shd w:val="clear" w:color="auto" w:fill="EADCF4"/>
            <w:vAlign w:val="center"/>
          </w:tcPr>
          <w:p w14:paraId="11CD2C4C" w14:textId="4AD7EA00" w:rsidR="006B577F" w:rsidRPr="006B577F" w:rsidRDefault="006B577F" w:rsidP="00A56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77F">
              <w:rPr>
                <w:rFonts w:ascii="Times New Roman" w:eastAsia="Times New Roman" w:hAnsi="Times New Roman" w:cs="Times New Roman"/>
                <w:b/>
                <w:bCs/>
              </w:rPr>
              <w:t>Contact Information:</w:t>
            </w:r>
          </w:p>
        </w:tc>
      </w:tr>
      <w:tr w:rsidR="00167782" w14:paraId="7ABAEF7A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356D4A50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54597262"/>
            <w:r>
              <w:rPr>
                <w:rFonts w:ascii="Times New Roman" w:eastAsia="Times New Roman" w:hAnsi="Times New Roman" w:cs="Times New Roman"/>
                <w:b/>
                <w:bCs/>
              </w:rPr>
              <w:t>Cattaraugus County OGH 24 Hour Crisis Hotline</w:t>
            </w:r>
          </w:p>
        </w:tc>
        <w:tc>
          <w:tcPr>
            <w:tcW w:w="3775" w:type="dxa"/>
            <w:vAlign w:val="center"/>
          </w:tcPr>
          <w:p w14:paraId="3CC8B455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1-800-339-5209</w:t>
            </w:r>
          </w:p>
        </w:tc>
      </w:tr>
      <w:tr w:rsidR="00523746" w14:paraId="123BC54A" w14:textId="77777777" w:rsidTr="006B577F">
        <w:trPr>
          <w:trHeight w:val="598"/>
        </w:trPr>
        <w:tc>
          <w:tcPr>
            <w:tcW w:w="5575" w:type="dxa"/>
            <w:vAlign w:val="center"/>
          </w:tcPr>
          <w:p w14:paraId="48734886" w14:textId="4E63ECA0" w:rsidR="00523746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Chautauqua County Suicide Prevention and Crisis Hotline</w:t>
            </w:r>
          </w:p>
        </w:tc>
        <w:tc>
          <w:tcPr>
            <w:tcW w:w="3775" w:type="dxa"/>
            <w:vAlign w:val="center"/>
          </w:tcPr>
          <w:p w14:paraId="09B224D5" w14:textId="06990380" w:rsidR="00523746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1-800-724-0461</w:t>
            </w:r>
          </w:p>
        </w:tc>
      </w:tr>
      <w:tr w:rsidR="006B577F" w14:paraId="6A2C7E62" w14:textId="77777777" w:rsidTr="006B577F">
        <w:trPr>
          <w:trHeight w:val="598"/>
        </w:trPr>
        <w:tc>
          <w:tcPr>
            <w:tcW w:w="5575" w:type="dxa"/>
            <w:vAlign w:val="center"/>
          </w:tcPr>
          <w:p w14:paraId="05F5DE22" w14:textId="2EC706E8" w:rsidR="006B577F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Crisis Text Line (text to connect with a volunteer Crisis Counselor) Free 24/7</w:t>
            </w:r>
          </w:p>
        </w:tc>
        <w:tc>
          <w:tcPr>
            <w:tcW w:w="3775" w:type="dxa"/>
            <w:vAlign w:val="center"/>
          </w:tcPr>
          <w:p w14:paraId="445774E6" w14:textId="06CC6F43" w:rsidR="006B577F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Text </w:t>
            </w:r>
            <w:r w:rsidR="00134B9C">
              <w:rPr>
                <w:rFonts w:ascii="Times New Roman" w:eastAsia="Times New Roman" w:hAnsi="Times New Roman" w:cs="Times New Roman"/>
              </w:rPr>
              <w:t>“Talk”</w:t>
            </w:r>
            <w:r>
              <w:rPr>
                <w:rFonts w:ascii="Times New Roman" w:eastAsia="Times New Roman" w:hAnsi="Times New Roman" w:cs="Times New Roman"/>
              </w:rPr>
              <w:t xml:space="preserve"> to 741741</w:t>
            </w:r>
          </w:p>
        </w:tc>
      </w:tr>
      <w:tr w:rsidR="00167782" w14:paraId="26A4E2DB" w14:textId="77777777" w:rsidTr="006B577F">
        <w:trPr>
          <w:trHeight w:val="472"/>
        </w:trPr>
        <w:tc>
          <w:tcPr>
            <w:tcW w:w="5575" w:type="dxa"/>
            <w:vAlign w:val="center"/>
          </w:tcPr>
          <w:p w14:paraId="708209E9" w14:textId="183B9EE6" w:rsidR="006B577F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24-Hour Crisis Services</w:t>
            </w:r>
          </w:p>
        </w:tc>
        <w:tc>
          <w:tcPr>
            <w:tcW w:w="3775" w:type="dxa"/>
            <w:vAlign w:val="center"/>
          </w:tcPr>
          <w:p w14:paraId="47C333BE" w14:textId="646E801D" w:rsidR="00167782" w:rsidRPr="001F2B9D" w:rsidRDefault="00076631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716-834-3131</w:t>
            </w:r>
          </w:p>
        </w:tc>
      </w:tr>
      <w:tr w:rsidR="00972C78" w14:paraId="0A59360B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3905F921" w14:textId="435E1805" w:rsidR="00972C78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National Suicide Prevention Lifeline </w:t>
            </w:r>
            <w:r w:rsidRPr="000423A2">
              <w:rPr>
                <w:rFonts w:ascii="Times New Roman" w:eastAsia="Times New Roman" w:hAnsi="Times New Roman" w:cs="Times New Roman"/>
              </w:rPr>
              <w:t>(24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423A2">
              <w:rPr>
                <w:rFonts w:ascii="Times New Roman" w:eastAsia="Times New Roman" w:hAnsi="Times New Roman" w:cs="Times New Roman"/>
              </w:rPr>
              <w:t>hour help)</w:t>
            </w:r>
          </w:p>
        </w:tc>
        <w:tc>
          <w:tcPr>
            <w:tcW w:w="3775" w:type="dxa"/>
            <w:vAlign w:val="center"/>
          </w:tcPr>
          <w:p w14:paraId="35334134" w14:textId="02304B5A" w:rsidR="00972C78" w:rsidRPr="001F2B9D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1-800-273-8255</w:t>
            </w:r>
          </w:p>
        </w:tc>
      </w:tr>
      <w:tr w:rsidR="006B577F" w14:paraId="4840E118" w14:textId="77777777" w:rsidTr="00A56DCA">
        <w:trPr>
          <w:trHeight w:val="720"/>
        </w:trPr>
        <w:tc>
          <w:tcPr>
            <w:tcW w:w="5575" w:type="dxa"/>
            <w:shd w:val="clear" w:color="auto" w:fill="EADCF4"/>
            <w:vAlign w:val="center"/>
          </w:tcPr>
          <w:p w14:paraId="2EDC1B01" w14:textId="3553798B" w:rsidR="006B577F" w:rsidRPr="006B577F" w:rsidRDefault="006B577F" w:rsidP="006B5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77F">
              <w:rPr>
                <w:rFonts w:ascii="Times New Roman" w:eastAsia="Times New Roman" w:hAnsi="Times New Roman" w:cs="Times New Roman"/>
                <w:b/>
                <w:bCs/>
              </w:rPr>
              <w:t>Outpatient Providers</w:t>
            </w:r>
            <w:r w:rsidR="00A56DC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75" w:type="dxa"/>
            <w:shd w:val="clear" w:color="auto" w:fill="EADCF4"/>
            <w:vAlign w:val="center"/>
          </w:tcPr>
          <w:p w14:paraId="4D04B281" w14:textId="7CF9386A" w:rsidR="006B577F" w:rsidRPr="006B577F" w:rsidRDefault="006B577F" w:rsidP="006B5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77F">
              <w:rPr>
                <w:rFonts w:ascii="Times New Roman" w:eastAsia="Times New Roman" w:hAnsi="Times New Roman" w:cs="Times New Roman"/>
                <w:b/>
                <w:bCs/>
              </w:rPr>
              <w:t>Contact Information/Location:</w:t>
            </w:r>
          </w:p>
        </w:tc>
      </w:tr>
      <w:tr w:rsidR="00167782" w14:paraId="3AD7670B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7E170B66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 xml:space="preserve">Chautauqua County Mental Hygiene </w:t>
            </w:r>
          </w:p>
          <w:p w14:paraId="551D4F60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200 E. Third St., Fifth Floor, Jamestown</w:t>
            </w:r>
          </w:p>
          <w:p w14:paraId="607AF183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319 Central Ave., Dunkirk</w:t>
            </w:r>
          </w:p>
        </w:tc>
        <w:tc>
          <w:tcPr>
            <w:tcW w:w="3775" w:type="dxa"/>
            <w:vAlign w:val="center"/>
          </w:tcPr>
          <w:p w14:paraId="67900E0C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Jamestown: (716) 661-8330</w:t>
            </w:r>
          </w:p>
          <w:p w14:paraId="1C77CBF0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Dunkirk: (716) 363-3550</w:t>
            </w:r>
          </w:p>
        </w:tc>
      </w:tr>
      <w:tr w:rsidR="006B577F" w14:paraId="21BE3222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77833D46" w14:textId="77777777" w:rsidR="00A56DCA" w:rsidRDefault="00A56DCA" w:rsidP="00A56DC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Jamestown Psychiatric, PC </w:t>
            </w:r>
          </w:p>
          <w:p w14:paraId="00D29780" w14:textId="77777777" w:rsidR="00A56DCA" w:rsidRPr="00A56DCA" w:rsidRDefault="00A56DCA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56DCA">
              <w:rPr>
                <w:rFonts w:ascii="Times New Roman" w:eastAsia="Times New Roman" w:hAnsi="Times New Roman" w:cs="Times New Roman"/>
              </w:rPr>
              <w:t>305 E Fairmount Avenue</w:t>
            </w:r>
          </w:p>
          <w:p w14:paraId="6685ECED" w14:textId="2A0AC0B9" w:rsidR="006B577F" w:rsidRPr="001F2B9D" w:rsidRDefault="00A56DCA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DCA">
              <w:rPr>
                <w:rFonts w:ascii="Times New Roman" w:eastAsia="Times New Roman" w:hAnsi="Times New Roman" w:cs="Times New Roman"/>
              </w:rPr>
              <w:t>Jamestown, NY 14750</w:t>
            </w:r>
          </w:p>
        </w:tc>
        <w:tc>
          <w:tcPr>
            <w:tcW w:w="3775" w:type="dxa"/>
            <w:vAlign w:val="center"/>
          </w:tcPr>
          <w:p w14:paraId="3ADF409A" w14:textId="794FF69E" w:rsidR="006B577F" w:rsidRPr="001F2B9D" w:rsidRDefault="00A56DCA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(716) 526- 4041</w:t>
            </w:r>
          </w:p>
        </w:tc>
      </w:tr>
      <w:tr w:rsidR="00167782" w14:paraId="00CAD4DA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7498D4F4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The Chautauqua Center</w:t>
            </w:r>
          </w:p>
          <w:p w14:paraId="262E8B2E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107 Institute St., Jamestown</w:t>
            </w:r>
          </w:p>
          <w:p w14:paraId="629E24F9" w14:textId="77777777" w:rsidR="00167782" w:rsidRPr="000423A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319 Central Ave., Dunkirk</w:t>
            </w:r>
          </w:p>
        </w:tc>
        <w:tc>
          <w:tcPr>
            <w:tcW w:w="3775" w:type="dxa"/>
            <w:vAlign w:val="center"/>
          </w:tcPr>
          <w:p w14:paraId="67FD4650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Jamestown: (716) 484-4334</w:t>
            </w:r>
          </w:p>
          <w:p w14:paraId="7A7F4D71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Dunkirk: (716) 363-6050</w:t>
            </w:r>
          </w:p>
        </w:tc>
      </w:tr>
      <w:tr w:rsidR="00167782" w14:paraId="1D873D27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005458C9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The Resource Center</w:t>
            </w:r>
          </w:p>
          <w:p w14:paraId="3EDEC33B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890 East Second St.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F2B9D">
              <w:rPr>
                <w:rFonts w:ascii="Times New Roman" w:eastAsia="Times New Roman" w:hAnsi="Times New Roman" w:cs="Times New Roman"/>
              </w:rPr>
              <w:t xml:space="preserve"> Jamestown</w:t>
            </w:r>
          </w:p>
          <w:p w14:paraId="02F473DB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186 Lake Shore Drive, West, Dunkirk</w:t>
            </w:r>
          </w:p>
        </w:tc>
        <w:tc>
          <w:tcPr>
            <w:tcW w:w="3775" w:type="dxa"/>
            <w:vAlign w:val="center"/>
          </w:tcPr>
          <w:p w14:paraId="770D5639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Jamestown: (716) 661-1590</w:t>
            </w:r>
          </w:p>
          <w:p w14:paraId="55B1B55B" w14:textId="77777777" w:rsidR="00167782" w:rsidRPr="00D168E9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Dunkirk: (716) 366-7660</w:t>
            </w:r>
            <w:r w:rsidRPr="001F2B9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167782" w14:paraId="1201722A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6841B385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UPMC Chautauqua Outpatient Mental Health Program</w:t>
            </w:r>
          </w:p>
          <w:p w14:paraId="3B90D18E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207 Foote Ave., Jamestown</w:t>
            </w:r>
          </w:p>
          <w:p w14:paraId="3DC3FF11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306 Central Ave., Dunkirk</w:t>
            </w:r>
          </w:p>
        </w:tc>
        <w:tc>
          <w:tcPr>
            <w:tcW w:w="3775" w:type="dxa"/>
            <w:vAlign w:val="center"/>
          </w:tcPr>
          <w:p w14:paraId="231CF7C9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Jamestown: (716) 664-8641</w:t>
            </w:r>
          </w:p>
          <w:p w14:paraId="295A8DDF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Dunkirk: (716) 363-0018</w:t>
            </w:r>
          </w:p>
        </w:tc>
      </w:tr>
      <w:tr w:rsidR="00167782" w14:paraId="2DE5A5D9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5C857A0A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Best Self Behavioral Health</w:t>
            </w:r>
          </w:p>
          <w:p w14:paraId="07A7C819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101</w:t>
            </w:r>
            <w:r w:rsidRPr="001F2B9D">
              <w:rPr>
                <w:rFonts w:ascii="Times New Roman" w:eastAsia="Times New Roman" w:hAnsi="Times New Roman" w:cs="Times New Roman"/>
              </w:rPr>
              <w:t xml:space="preserve"> Spruce St., North Collins</w:t>
            </w:r>
          </w:p>
          <w:p w14:paraId="4AB4213A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62</w:t>
            </w:r>
            <w:r w:rsidRPr="001F2B9D">
              <w:rPr>
                <w:rFonts w:ascii="Times New Roman" w:eastAsia="Times New Roman" w:hAnsi="Times New Roman" w:cs="Times New Roman"/>
              </w:rPr>
              <w:t>5 Delaware Ave. #</w:t>
            </w:r>
            <w:r>
              <w:rPr>
                <w:rFonts w:ascii="Times New Roman" w:eastAsia="Times New Roman" w:hAnsi="Times New Roman" w:cs="Times New Roman"/>
              </w:rPr>
              <w:t>204</w:t>
            </w:r>
            <w:r w:rsidRPr="001F2B9D">
              <w:rPr>
                <w:rFonts w:ascii="Times New Roman" w:eastAsia="Times New Roman" w:hAnsi="Times New Roman" w:cs="Times New Roman"/>
              </w:rPr>
              <w:t>, Buffalo</w:t>
            </w:r>
          </w:p>
          <w:p w14:paraId="7B6B861C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140 Pine St., Hamburg</w:t>
            </w:r>
          </w:p>
        </w:tc>
        <w:tc>
          <w:tcPr>
            <w:tcW w:w="3775" w:type="dxa"/>
            <w:vAlign w:val="center"/>
          </w:tcPr>
          <w:p w14:paraId="6704CA6B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North Collins: (716) 337-3706</w:t>
            </w:r>
          </w:p>
          <w:p w14:paraId="3DD65A97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 xml:space="preserve">Buffalo: (716) </w:t>
            </w:r>
            <w:r>
              <w:rPr>
                <w:rFonts w:ascii="Times New Roman" w:eastAsia="Times New Roman" w:hAnsi="Times New Roman" w:cs="Times New Roman"/>
              </w:rPr>
              <w:t>882-3151</w:t>
            </w:r>
          </w:p>
          <w:p w14:paraId="635E2606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Hamburg: (716) 646-4991</w:t>
            </w:r>
          </w:p>
        </w:tc>
      </w:tr>
      <w:tr w:rsidR="00167782" w14:paraId="6BCCCB1E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5E183E5C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Olean Counseling Center</w:t>
            </w:r>
          </w:p>
          <w:p w14:paraId="631D4907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1 Leo Moss Dr. #4308, Olean</w:t>
            </w:r>
          </w:p>
        </w:tc>
        <w:tc>
          <w:tcPr>
            <w:tcW w:w="3775" w:type="dxa"/>
            <w:vAlign w:val="center"/>
          </w:tcPr>
          <w:p w14:paraId="75878A2D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 xml:space="preserve">(716) </w:t>
            </w:r>
            <w:r>
              <w:rPr>
                <w:rFonts w:ascii="Times New Roman" w:eastAsia="Times New Roman" w:hAnsi="Times New Roman" w:cs="Times New Roman"/>
              </w:rPr>
              <w:t>373-8040</w:t>
            </w:r>
          </w:p>
        </w:tc>
      </w:tr>
      <w:tr w:rsidR="00167782" w14:paraId="2AF27B60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2A9937F5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Salamanca Counseling Center</w:t>
            </w:r>
          </w:p>
          <w:p w14:paraId="530487CC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117 ½ Main St., Salamanca</w:t>
            </w:r>
          </w:p>
        </w:tc>
        <w:tc>
          <w:tcPr>
            <w:tcW w:w="3775" w:type="dxa"/>
            <w:vAlign w:val="center"/>
          </w:tcPr>
          <w:p w14:paraId="6FDA761F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(716) 945-5211</w:t>
            </w:r>
          </w:p>
        </w:tc>
      </w:tr>
      <w:tr w:rsidR="00167782" w14:paraId="53112AFB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3373CBF2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>Catholic Charities</w:t>
            </w:r>
          </w:p>
          <w:p w14:paraId="7C63D3FC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42 Dunham Ave.,</w:t>
            </w:r>
            <w:r w:rsidRPr="001F2B9D">
              <w:rPr>
                <w:rFonts w:ascii="Times New Roman" w:eastAsia="Times New Roman" w:hAnsi="Times New Roman" w:cs="Times New Roman"/>
              </w:rPr>
              <w:t xml:space="preserve"> Jamestown</w:t>
            </w:r>
          </w:p>
          <w:p w14:paraId="1CC858EB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425 Main St., Dunkirk</w:t>
            </w:r>
          </w:p>
        </w:tc>
        <w:tc>
          <w:tcPr>
            <w:tcW w:w="3775" w:type="dxa"/>
            <w:vAlign w:val="center"/>
          </w:tcPr>
          <w:p w14:paraId="4D07F847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Jamestown: (716) 484-9188</w:t>
            </w:r>
          </w:p>
          <w:p w14:paraId="45CC8B84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>Dunkirk: (716) 366-3533</w:t>
            </w:r>
          </w:p>
        </w:tc>
      </w:tr>
      <w:tr w:rsidR="00167782" w14:paraId="61D42B9C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54AACBD4" w14:textId="77777777" w:rsidR="00167782" w:rsidRPr="001F2B9D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Zoar</w:t>
            </w:r>
            <w:proofErr w:type="spellEnd"/>
            <w:r w:rsidRPr="001F2B9D">
              <w:rPr>
                <w:rFonts w:ascii="Times New Roman" w:eastAsia="Times New Roman" w:hAnsi="Times New Roman" w:cs="Times New Roman"/>
                <w:b/>
                <w:bCs/>
              </w:rPr>
              <w:t xml:space="preserve"> Valley Mental Health Center</w:t>
            </w:r>
          </w:p>
          <w:p w14:paraId="6B469112" w14:textId="77777777" w:rsidR="00523746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F2B9D">
              <w:rPr>
                <w:rFonts w:ascii="Times New Roman" w:eastAsia="Times New Roman" w:hAnsi="Times New Roman" w:cs="Times New Roman"/>
              </w:rPr>
              <w:t>49 S</w:t>
            </w:r>
            <w:r>
              <w:rPr>
                <w:rFonts w:ascii="Times New Roman" w:eastAsia="Times New Roman" w:hAnsi="Times New Roman" w:cs="Times New Roman"/>
              </w:rPr>
              <w:t>outh</w:t>
            </w:r>
            <w:r w:rsidRPr="001F2B9D">
              <w:rPr>
                <w:rFonts w:ascii="Times New Roman" w:eastAsia="Times New Roman" w:hAnsi="Times New Roman" w:cs="Times New Roman"/>
              </w:rPr>
              <w:t xml:space="preserve"> Water St., Gowanda</w:t>
            </w:r>
            <w:r w:rsidR="005237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5A6C64" w14:textId="6E872D58" w:rsidR="00167782" w:rsidRPr="001A65E5" w:rsidRDefault="00523746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 xml:space="preserve">(West </w:t>
            </w:r>
            <w:proofErr w:type="spellStart"/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>Senca</w:t>
            </w:r>
            <w:proofErr w:type="spellEnd"/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 xml:space="preserve"> office only is accepting adolescent referrals </w:t>
            </w:r>
            <w:proofErr w:type="gramStart"/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>at this time</w:t>
            </w:r>
            <w:proofErr w:type="gramEnd"/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775" w:type="dxa"/>
            <w:vAlign w:val="center"/>
          </w:tcPr>
          <w:p w14:paraId="38B41979" w14:textId="77777777" w:rsidR="00167782" w:rsidRDefault="00167782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F2B9D">
              <w:rPr>
                <w:rFonts w:ascii="Times New Roman" w:eastAsia="Times New Roman" w:hAnsi="Times New Roman" w:cs="Times New Roman"/>
              </w:rPr>
              <w:t xml:space="preserve">(716) </w:t>
            </w:r>
            <w:r>
              <w:rPr>
                <w:rFonts w:ascii="Times New Roman" w:eastAsia="Times New Roman" w:hAnsi="Times New Roman" w:cs="Times New Roman"/>
              </w:rPr>
              <w:t>532-2231</w:t>
            </w:r>
          </w:p>
          <w:p w14:paraId="3303C2D7" w14:textId="77777777" w:rsidR="00523746" w:rsidRDefault="00523746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2FD1325" w14:textId="0254289C" w:rsidR="00523746" w:rsidRPr="001F2B9D" w:rsidRDefault="00523746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(716) 832-0720 </w:t>
            </w:r>
          </w:p>
        </w:tc>
      </w:tr>
      <w:tr w:rsidR="00A56DCA" w14:paraId="71E02145" w14:textId="77777777" w:rsidTr="00A56DCA">
        <w:trPr>
          <w:trHeight w:val="720"/>
        </w:trPr>
        <w:tc>
          <w:tcPr>
            <w:tcW w:w="5575" w:type="dxa"/>
            <w:shd w:val="clear" w:color="auto" w:fill="EADCF4"/>
            <w:vAlign w:val="center"/>
          </w:tcPr>
          <w:p w14:paraId="18076B99" w14:textId="3CC1489F" w:rsidR="00A56DCA" w:rsidRPr="00A56DCA" w:rsidRDefault="00134B9C" w:rsidP="00A56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Home and Community based support: </w:t>
            </w:r>
          </w:p>
        </w:tc>
        <w:tc>
          <w:tcPr>
            <w:tcW w:w="3775" w:type="dxa"/>
            <w:shd w:val="clear" w:color="auto" w:fill="EADCF4"/>
            <w:vAlign w:val="center"/>
          </w:tcPr>
          <w:p w14:paraId="6FB79BC7" w14:textId="75611C53" w:rsidR="00A56DCA" w:rsidRPr="00A56DCA" w:rsidRDefault="00A56DCA" w:rsidP="00A56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DCA">
              <w:rPr>
                <w:rFonts w:ascii="Times New Roman" w:eastAsia="Times New Roman" w:hAnsi="Times New Roman" w:cs="Times New Roman"/>
                <w:b/>
                <w:bCs/>
              </w:rPr>
              <w:t>Contact Information:</w:t>
            </w:r>
          </w:p>
        </w:tc>
      </w:tr>
      <w:tr w:rsidR="00851381" w14:paraId="694AEB5E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3F769B1C" w14:textId="77777777" w:rsidR="001A65E5" w:rsidRDefault="006B577F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Compeer </w:t>
            </w:r>
          </w:p>
          <w:p w14:paraId="3302E657" w14:textId="671F8678" w:rsidR="006B577F" w:rsidRPr="001A65E5" w:rsidRDefault="006B577F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 xml:space="preserve">(Volunteer based program using mentors to help with those with a mental health diagnosis by peer support) </w:t>
            </w:r>
          </w:p>
          <w:p w14:paraId="114B641C" w14:textId="77777777" w:rsidR="006B577F" w:rsidRPr="00523746" w:rsidRDefault="006B577F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523746">
              <w:rPr>
                <w:rFonts w:ascii="Times New Roman" w:eastAsia="Times New Roman" w:hAnsi="Times New Roman" w:cs="Times New Roman"/>
              </w:rPr>
              <w:t xml:space="preserve">97 Forest Avenue </w:t>
            </w:r>
          </w:p>
          <w:p w14:paraId="5F04ACA4" w14:textId="144C4B1C" w:rsidR="00851381" w:rsidRPr="001F2B9D" w:rsidRDefault="006B577F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746">
              <w:rPr>
                <w:rFonts w:ascii="Times New Roman" w:eastAsia="Times New Roman" w:hAnsi="Times New Roman" w:cs="Times New Roman"/>
              </w:rPr>
              <w:t>Jamestown, NY 14701</w:t>
            </w:r>
          </w:p>
        </w:tc>
        <w:tc>
          <w:tcPr>
            <w:tcW w:w="3775" w:type="dxa"/>
            <w:vAlign w:val="center"/>
          </w:tcPr>
          <w:p w14:paraId="515FF51B" w14:textId="08834A8C" w:rsidR="00851381" w:rsidRPr="001F2B9D" w:rsidRDefault="00A56DCA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(716)-487-2956</w:t>
            </w:r>
          </w:p>
        </w:tc>
      </w:tr>
      <w:tr w:rsidR="00523746" w14:paraId="2065BA6A" w14:textId="77777777" w:rsidTr="006B577F">
        <w:trPr>
          <w:trHeight w:val="720"/>
        </w:trPr>
        <w:tc>
          <w:tcPr>
            <w:tcW w:w="5575" w:type="dxa"/>
            <w:vAlign w:val="center"/>
          </w:tcPr>
          <w:p w14:paraId="21E70D3A" w14:textId="3294C916" w:rsidR="00523746" w:rsidRDefault="00A56DCA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Hospice Grief Support </w:t>
            </w:r>
          </w:p>
          <w:p w14:paraId="31B8080F" w14:textId="77777777" w:rsidR="00A56DCA" w:rsidRPr="00A56DCA" w:rsidRDefault="00A56DCA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56DCA">
              <w:rPr>
                <w:rFonts w:ascii="Times New Roman" w:eastAsia="Times New Roman" w:hAnsi="Times New Roman" w:cs="Times New Roman"/>
              </w:rPr>
              <w:t>20 W Fairmount Avenue</w:t>
            </w:r>
          </w:p>
          <w:p w14:paraId="1665DD32" w14:textId="2326A770" w:rsidR="00A56DCA" w:rsidRDefault="00A56DCA" w:rsidP="001A65E5">
            <w:pPr>
              <w:spacing w:line="276" w:lineRule="auto"/>
              <w:ind w:left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DCA">
              <w:rPr>
                <w:rFonts w:ascii="Times New Roman" w:eastAsia="Times New Roman" w:hAnsi="Times New Roman" w:cs="Times New Roman"/>
              </w:rPr>
              <w:t>Lakewood, NY 14750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775" w:type="dxa"/>
            <w:vAlign w:val="center"/>
          </w:tcPr>
          <w:p w14:paraId="5CE38B59" w14:textId="02CA7973" w:rsidR="00523746" w:rsidRDefault="00A56DCA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(716) 338-0033 </w:t>
            </w:r>
          </w:p>
        </w:tc>
      </w:tr>
      <w:tr w:rsidR="00167782" w14:paraId="3C4A609A" w14:textId="77777777" w:rsidTr="00134B9C">
        <w:trPr>
          <w:trHeight w:val="884"/>
        </w:trPr>
        <w:tc>
          <w:tcPr>
            <w:tcW w:w="5575" w:type="dxa"/>
            <w:vAlign w:val="center"/>
          </w:tcPr>
          <w:p w14:paraId="3A082FD3" w14:textId="77777777" w:rsidR="001A65E5" w:rsidRDefault="00134B9C" w:rsidP="006B5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Hillside Children’s Center </w:t>
            </w:r>
          </w:p>
          <w:p w14:paraId="2399F037" w14:textId="0582A6A6" w:rsidR="00134B9C" w:rsidRPr="001F2B9D" w:rsidRDefault="00134B9C" w:rsidP="001A65E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5E5">
              <w:rPr>
                <w:rFonts w:ascii="Times New Roman" w:eastAsia="Times New Roman" w:hAnsi="Times New Roman" w:cs="Times New Roman"/>
                <w:i/>
                <w:iCs/>
              </w:rPr>
              <w:t xml:space="preserve">(Work with a credentialed family peer advocate to navigate mental health, care coordination and respite care) </w:t>
            </w:r>
          </w:p>
        </w:tc>
        <w:tc>
          <w:tcPr>
            <w:tcW w:w="3775" w:type="dxa"/>
            <w:vAlign w:val="center"/>
          </w:tcPr>
          <w:p w14:paraId="63A14113" w14:textId="75A14F24" w:rsidR="00C86883" w:rsidRPr="001F2B9D" w:rsidRDefault="00134B9C" w:rsidP="006B5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(585)256-7500</w:t>
            </w:r>
          </w:p>
        </w:tc>
      </w:tr>
      <w:bookmarkEnd w:id="0"/>
    </w:tbl>
    <w:p w14:paraId="0C8AC31D" w14:textId="1FEB23D4" w:rsidR="00167782" w:rsidRDefault="00167782" w:rsidP="006B577F">
      <w:pPr>
        <w:spacing w:line="276" w:lineRule="auto"/>
      </w:pPr>
    </w:p>
    <w:p w14:paraId="412D93C5" w14:textId="77777777" w:rsidR="00167782" w:rsidRPr="00B7244A" w:rsidRDefault="00167782" w:rsidP="001677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67782" w:rsidRPr="00B7244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08DB" w14:textId="77777777" w:rsidR="00A56DCA" w:rsidRDefault="00A56DCA" w:rsidP="00A56DCA">
      <w:pPr>
        <w:spacing w:after="0" w:line="240" w:lineRule="auto"/>
      </w:pPr>
      <w:r>
        <w:separator/>
      </w:r>
    </w:p>
  </w:endnote>
  <w:endnote w:type="continuationSeparator" w:id="0">
    <w:p w14:paraId="5190BD0D" w14:textId="77777777" w:rsidR="00A56DCA" w:rsidRDefault="00A56DCA" w:rsidP="00A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48A7" w14:textId="77777777" w:rsidR="00A56DCA" w:rsidRDefault="00A56DCA" w:rsidP="00A56DCA">
      <w:pPr>
        <w:spacing w:after="0" w:line="240" w:lineRule="auto"/>
      </w:pPr>
      <w:r>
        <w:separator/>
      </w:r>
    </w:p>
  </w:footnote>
  <w:footnote w:type="continuationSeparator" w:id="0">
    <w:p w14:paraId="7CFA784F" w14:textId="77777777" w:rsidR="00A56DCA" w:rsidRDefault="00A56DCA" w:rsidP="00A5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6A4D" w14:textId="374C2EBF" w:rsidR="00A56DCA" w:rsidRPr="00223070" w:rsidRDefault="00A56DCA" w:rsidP="00223070">
    <w:pPr>
      <w:pStyle w:val="Header"/>
      <w:jc w:val="center"/>
      <w:rPr>
        <w:rFonts w:ascii="Lithos Pro Regular" w:hAnsi="Lithos Pro Regular"/>
        <w:b/>
        <w:bCs/>
      </w:rPr>
    </w:pPr>
    <w:r w:rsidRPr="00223070">
      <w:rPr>
        <w:rFonts w:ascii="Lithos Pro Regular" w:hAnsi="Lithos Pro Regular"/>
        <w:b/>
        <w:bCs/>
      </w:rPr>
      <w:t>Pine Valley Central School</w:t>
    </w:r>
  </w:p>
  <w:p w14:paraId="00AA178D" w14:textId="593AB436" w:rsidR="00A56DCA" w:rsidRPr="00223070" w:rsidRDefault="00A56DCA" w:rsidP="00223070">
    <w:pPr>
      <w:pStyle w:val="Header"/>
      <w:jc w:val="center"/>
      <w:rPr>
        <w:rFonts w:ascii="Lithos Pro Regular" w:hAnsi="Lithos Pro Regular"/>
        <w:b/>
        <w:bCs/>
      </w:rPr>
    </w:pPr>
    <w:r w:rsidRPr="00223070">
      <w:rPr>
        <w:rFonts w:ascii="Lithos Pro Regular" w:hAnsi="Lithos Pro Regular"/>
        <w:b/>
        <w:bCs/>
      </w:rPr>
      <w:t>Mental Health Resources</w:t>
    </w:r>
  </w:p>
  <w:p w14:paraId="34692E58" w14:textId="77777777" w:rsidR="00A56DCA" w:rsidRDefault="00A56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a2MDW2NDMxtjBQ0lEKTi0uzszPAykwqgUAab5wlywAAAA="/>
  </w:docVars>
  <w:rsids>
    <w:rsidRoot w:val="00167782"/>
    <w:rsid w:val="00076631"/>
    <w:rsid w:val="00134B9C"/>
    <w:rsid w:val="00167782"/>
    <w:rsid w:val="001A65E5"/>
    <w:rsid w:val="00223070"/>
    <w:rsid w:val="003A37F3"/>
    <w:rsid w:val="00523746"/>
    <w:rsid w:val="0064200C"/>
    <w:rsid w:val="006B577F"/>
    <w:rsid w:val="00851381"/>
    <w:rsid w:val="00947094"/>
    <w:rsid w:val="00972C78"/>
    <w:rsid w:val="00A43830"/>
    <w:rsid w:val="00A56DCA"/>
    <w:rsid w:val="00A70D5E"/>
    <w:rsid w:val="00C86883"/>
    <w:rsid w:val="00D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8276"/>
  <w15:chartTrackingRefBased/>
  <w15:docId w15:val="{00D7AB13-4873-4238-99FB-8755C12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CA"/>
  </w:style>
  <w:style w:type="paragraph" w:styleId="Footer">
    <w:name w:val="footer"/>
    <w:basedOn w:val="Normal"/>
    <w:link w:val="FooterChar"/>
    <w:uiPriority w:val="99"/>
    <w:unhideWhenUsed/>
    <w:rsid w:val="00A5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2EF495350846999C23C43B66ACB7" ma:contentTypeVersion="15" ma:contentTypeDescription="Create a new document." ma:contentTypeScope="" ma:versionID="9dd13dca920aa6bd88f61097ca10cf93">
  <xsd:schema xmlns:xsd="http://www.w3.org/2001/XMLSchema" xmlns:xs="http://www.w3.org/2001/XMLSchema" xmlns:p="http://schemas.microsoft.com/office/2006/metadata/properties" xmlns:ns3="df965e52-dd59-4add-a97b-18def2ea3baa" xmlns:ns4="c8270c85-8dec-43e7-9ad1-8584dfc122da" targetNamespace="http://schemas.microsoft.com/office/2006/metadata/properties" ma:root="true" ma:fieldsID="2627b767461438729b5958dcd3523fbd" ns3:_="" ns4:_="">
    <xsd:import namespace="df965e52-dd59-4add-a97b-18def2ea3baa"/>
    <xsd:import namespace="c8270c85-8dec-43e7-9ad1-8584dfc122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65e52-dd59-4add-a97b-18def2ea3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70c85-8dec-43e7-9ad1-8584dfc12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0E63A-E2BE-4FEA-BF18-956A7589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65e52-dd59-4add-a97b-18def2ea3baa"/>
    <ds:schemaRef ds:uri="c8270c85-8dec-43e7-9ad1-8584dfc12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B51E0-0ED6-4B3D-A674-D75A26AF7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1A071-35D4-496B-BD0D-352BC66DA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1844</Characters>
  <Application>Microsoft Office Word</Application>
  <DocSecurity>4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Stacy</dc:creator>
  <cp:keywords/>
  <dc:description/>
  <cp:lastModifiedBy>Chase, Stacy</cp:lastModifiedBy>
  <cp:revision>2</cp:revision>
  <cp:lastPrinted>2023-02-15T16:50:00Z</cp:lastPrinted>
  <dcterms:created xsi:type="dcterms:W3CDTF">2023-02-15T17:49:00Z</dcterms:created>
  <dcterms:modified xsi:type="dcterms:W3CDTF">2023-02-15T17:49:00Z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0x010100C27D2EF495350846999C23C43B66ACB7</vt:lpwstr>
  </property>
  <property fmtid="{D5CDD505-2E9C-101B-9397-08002B2CF9AE}" pid="3" name="GrammarlyDocumentId">
    <vt:lpwstr>a71df21e9915fd3a4b7cf6dc6aa09bcbeb66f1dfd30cf136dd1e340ff2f96fd6</vt:lpwstr>
  </property>
</Properties>
</file>